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E4BA0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E4BA0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1C0143">
              <w:rPr>
                <w:rFonts w:ascii="Times New Roman" w:hAnsi="Times New Roman" w:cs="Times New Roman"/>
              </w:rPr>
              <w:t>Григорьева Оксана Владимировна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1E4BA0" w:rsidP="001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830440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9B" w:rsidRPr="001C0143" w:rsidRDefault="001C0143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14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143">
              <w:rPr>
                <w:rFonts w:ascii="Times New Roman" w:hAnsi="Times New Roman" w:cs="Times New Roman"/>
              </w:rPr>
              <w:t>К</w:t>
            </w:r>
            <w:r w:rsidR="0055469B" w:rsidRPr="001C0143">
              <w:rPr>
                <w:rFonts w:ascii="Times New Roman" w:hAnsi="Times New Roman" w:cs="Times New Roman"/>
              </w:rPr>
              <w:t>вартира.</w:t>
            </w:r>
          </w:p>
          <w:p w:rsidR="001C0143" w:rsidRPr="001C0143" w:rsidRDefault="001C0143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C01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143">
              <w:rPr>
                <w:rFonts w:ascii="Times New Roman" w:hAnsi="Times New Roman" w:cs="Times New Roman"/>
              </w:rPr>
              <w:t>Квартира.</w:t>
            </w:r>
          </w:p>
          <w:p w:rsidR="001C0143" w:rsidRPr="001C0143" w:rsidRDefault="001C0143" w:rsidP="001C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9B" w:rsidRDefault="0055469B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01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1C01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C0143" w:rsidRPr="00FF457C" w:rsidRDefault="001C0143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C0143" w:rsidRDefault="001C0143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469B" w:rsidRPr="00754BA5" w:rsidRDefault="0055469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1E4BA0" w:rsidP="001C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АвтомобильШкода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0143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</w:p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1C0143" w:rsidRDefault="001C0143" w:rsidP="001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4BA0">
              <w:rPr>
                <w:rFonts w:ascii="Times New Roman" w:hAnsi="Times New Roman" w:cs="Times New Roman"/>
                <w:sz w:val="20"/>
                <w:szCs w:val="20"/>
              </w:rPr>
              <w:t>430353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B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1C0143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14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143">
              <w:rPr>
                <w:rFonts w:ascii="Times New Roman" w:hAnsi="Times New Roman" w:cs="Times New Roman"/>
              </w:rPr>
              <w:t>Квартира.</w:t>
            </w:r>
          </w:p>
          <w:p w:rsidR="001C0143" w:rsidRPr="001C0143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C01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143">
              <w:rPr>
                <w:rFonts w:ascii="Times New Roman" w:hAnsi="Times New Roman" w:cs="Times New Roman"/>
              </w:rPr>
              <w:t>Квартира.</w:t>
            </w:r>
          </w:p>
          <w:p w:rsidR="001C0143" w:rsidRPr="001C0143" w:rsidRDefault="001C0143" w:rsidP="00A83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94.10</w:t>
            </w:r>
          </w:p>
          <w:p w:rsidR="001C0143" w:rsidRPr="00FF457C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C0143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C0143" w:rsidRPr="00754BA5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754BA5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FF457C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143" w:rsidRPr="00754BA5" w:rsidRDefault="001C0143" w:rsidP="00A83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0143" w:rsidRPr="005E4A59" w:rsidRDefault="001E4BA0" w:rsidP="00A8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АвтомобильШкода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  <w:r w:rsidR="001C0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0143" w:rsidRPr="00754BA5" w:rsidRDefault="001C014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1C0143" w:rsidRPr="001C0143">
        <w:rPr>
          <w:rFonts w:ascii="Times New Roman" w:hAnsi="Times New Roman" w:cs="Times New Roman"/>
          <w:bCs/>
          <w:sz w:val="24"/>
          <w:szCs w:val="24"/>
        </w:rPr>
        <w:t>Григорьева Оксана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E4BA0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1E4BA0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1C0143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Григорьева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63D"/>
    <w:multiLevelType w:val="hybridMultilevel"/>
    <w:tmpl w:val="AA88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1C0143"/>
    <w:rsid w:val="001E4BA0"/>
    <w:rsid w:val="002133F1"/>
    <w:rsid w:val="00246069"/>
    <w:rsid w:val="00294EDD"/>
    <w:rsid w:val="002A2CA8"/>
    <w:rsid w:val="003845BE"/>
    <w:rsid w:val="003D461C"/>
    <w:rsid w:val="0045410B"/>
    <w:rsid w:val="0055469B"/>
    <w:rsid w:val="005C683E"/>
    <w:rsid w:val="005E4A59"/>
    <w:rsid w:val="008578EE"/>
    <w:rsid w:val="0090187F"/>
    <w:rsid w:val="00956748"/>
    <w:rsid w:val="0098460D"/>
    <w:rsid w:val="009F7720"/>
    <w:rsid w:val="00B41AB4"/>
    <w:rsid w:val="00B42A8E"/>
    <w:rsid w:val="00C13223"/>
    <w:rsid w:val="00C42C8B"/>
    <w:rsid w:val="00D96168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2017-04-25T09:35:00Z</cp:lastPrinted>
  <dcterms:created xsi:type="dcterms:W3CDTF">2015-04-24T04:05:00Z</dcterms:created>
  <dcterms:modified xsi:type="dcterms:W3CDTF">2017-04-25T09:41:00Z</dcterms:modified>
</cp:coreProperties>
</file>